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2D" w:rsidRPr="00687C2D" w:rsidRDefault="00687C2D" w:rsidP="00687C2D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 xml:space="preserve">FLA HOME GAMES </w:t>
      </w:r>
      <w:r w:rsidRPr="00687C2D">
        <w:rPr>
          <w:b/>
          <w:sz w:val="56"/>
          <w:u w:val="single"/>
        </w:rPr>
        <w:t>CODE OF CONDUCT</w:t>
      </w:r>
    </w:p>
    <w:p w:rsidR="001E4A9B" w:rsidRDefault="00687C2D" w:rsidP="00687C2D">
      <w:pPr>
        <w:jc w:val="center"/>
        <w:rPr>
          <w:b/>
          <w:sz w:val="24"/>
        </w:rPr>
      </w:pPr>
      <w:r w:rsidRPr="00687C2D">
        <w:rPr>
          <w:b/>
          <w:sz w:val="24"/>
        </w:rPr>
        <w:t>(TO BE READ BEFORE EVERY HOME GAME)</w:t>
      </w:r>
    </w:p>
    <w:p w:rsidR="00687C2D" w:rsidRPr="00687C2D" w:rsidRDefault="00687C2D" w:rsidP="00687C2D">
      <w:pPr>
        <w:spacing w:line="480" w:lineRule="auto"/>
        <w:rPr>
          <w:sz w:val="32"/>
        </w:rPr>
      </w:pPr>
      <w:r w:rsidRPr="00687C2D">
        <w:rPr>
          <w:sz w:val="32"/>
        </w:rPr>
        <w:t>We welcome all spectators, students, coaches and officials to our Forest Lake Gymnasium, and we require the following from each one of you: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360" w:lineRule="auto"/>
        <w:rPr>
          <w:sz w:val="32"/>
        </w:rPr>
      </w:pPr>
      <w:r w:rsidRPr="00687C2D">
        <w:rPr>
          <w:sz w:val="32"/>
        </w:rPr>
        <w:t>To support your team in a positive manner and avoid engaging in negative or demeaning remarks to the opposing team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>To avoid the use of noisemakers during a game and understand that all noisemakers brought to the gym will be confiscated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>Realize that the use of profanity, obscene gestures or degrading remarks will result in being dismissed from the site.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 xml:space="preserve">Not to use taunting or booing, especially during service in volleyball or during the shooting of free-throws during a basketball game. 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>Recognize and appreciate skill in performance from teammates and opponents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>Treat officials with respect at all times</w:t>
      </w:r>
    </w:p>
    <w:p w:rsidR="00687C2D" w:rsidRPr="00687C2D" w:rsidRDefault="00687C2D" w:rsidP="00687C2D">
      <w:pPr>
        <w:pStyle w:val="ListParagraph"/>
        <w:numPr>
          <w:ilvl w:val="0"/>
          <w:numId w:val="1"/>
        </w:numPr>
        <w:spacing w:before="240" w:after="240" w:line="480" w:lineRule="auto"/>
        <w:rPr>
          <w:sz w:val="32"/>
        </w:rPr>
      </w:pPr>
      <w:r w:rsidRPr="00687C2D">
        <w:rPr>
          <w:sz w:val="32"/>
        </w:rPr>
        <w:t xml:space="preserve">Exhibit Christ like behavior at all times, remembering that your conduct reflects on yourself, your family and your school. </w:t>
      </w:r>
    </w:p>
    <w:p w:rsidR="00687C2D" w:rsidRPr="00687C2D" w:rsidRDefault="00687C2D" w:rsidP="00687C2D">
      <w:pPr>
        <w:spacing w:line="480" w:lineRule="auto"/>
        <w:rPr>
          <w:sz w:val="32"/>
        </w:rPr>
      </w:pPr>
      <w:r w:rsidRPr="00687C2D">
        <w:rPr>
          <w:sz w:val="32"/>
        </w:rPr>
        <w:t xml:space="preserve">Have a blessed </w:t>
      </w:r>
      <w:r>
        <w:rPr>
          <w:sz w:val="32"/>
        </w:rPr>
        <w:t xml:space="preserve">and </w:t>
      </w:r>
      <w:bookmarkStart w:id="0" w:name="_GoBack"/>
      <w:bookmarkEnd w:id="0"/>
      <w:r w:rsidRPr="00687C2D">
        <w:rPr>
          <w:sz w:val="32"/>
        </w:rPr>
        <w:t>safe game!!!</w:t>
      </w:r>
    </w:p>
    <w:sectPr w:rsidR="00687C2D" w:rsidRPr="00687C2D" w:rsidSect="00687C2D">
      <w:pgSz w:w="12240" w:h="15840"/>
      <w:pgMar w:top="99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4808"/>
    <w:multiLevelType w:val="hybridMultilevel"/>
    <w:tmpl w:val="28E8D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4E"/>
    <w:rsid w:val="00111014"/>
    <w:rsid w:val="00163C30"/>
    <w:rsid w:val="001E4A9B"/>
    <w:rsid w:val="0024304E"/>
    <w:rsid w:val="0026712C"/>
    <w:rsid w:val="003677C0"/>
    <w:rsid w:val="003A6DA6"/>
    <w:rsid w:val="00650D7F"/>
    <w:rsid w:val="00687C2D"/>
    <w:rsid w:val="006B7583"/>
    <w:rsid w:val="008158F9"/>
    <w:rsid w:val="009B0211"/>
    <w:rsid w:val="00C67134"/>
    <w:rsid w:val="00D93AE8"/>
    <w:rsid w:val="00D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BAA5-E9D9-4155-B939-37BFE89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Osorio</dc:creator>
  <cp:keywords/>
  <dc:description/>
  <cp:lastModifiedBy>OsorioN</cp:lastModifiedBy>
  <cp:revision>2</cp:revision>
  <cp:lastPrinted>2016-05-21T14:34:00Z</cp:lastPrinted>
  <dcterms:created xsi:type="dcterms:W3CDTF">2016-06-14T18:47:00Z</dcterms:created>
  <dcterms:modified xsi:type="dcterms:W3CDTF">2016-06-14T18:47:00Z</dcterms:modified>
</cp:coreProperties>
</file>